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A2BCA">
        <w:rPr>
          <w:b/>
          <w:sz w:val="28"/>
          <w:szCs w:val="28"/>
        </w:rPr>
        <w:t>дат</w:t>
      </w:r>
      <w:r w:rsidR="00042C43">
        <w:rPr>
          <w:b/>
          <w:sz w:val="28"/>
          <w:szCs w:val="28"/>
        </w:rPr>
        <w:t>е</w:t>
      </w:r>
      <w:r w:rsidR="00591417">
        <w:rPr>
          <w:b/>
          <w:sz w:val="28"/>
          <w:szCs w:val="28"/>
        </w:rPr>
        <w:t xml:space="preserve"> </w:t>
      </w:r>
      <w:r w:rsidR="008A2BCA">
        <w:rPr>
          <w:b/>
          <w:sz w:val="28"/>
          <w:szCs w:val="28"/>
        </w:rPr>
        <w:t>формирования реестра владельцев ценных бумаг</w:t>
      </w:r>
      <w:r w:rsidR="00591417">
        <w:rPr>
          <w:b/>
          <w:sz w:val="28"/>
          <w:szCs w:val="28"/>
        </w:rPr>
        <w:t xml:space="preserve"> и о выплате дохода по облигациям ОАО «БПС-Сбербанк» </w:t>
      </w:r>
      <w:r w:rsidR="007827BA" w:rsidRPr="007827BA">
        <w:rPr>
          <w:b/>
          <w:sz w:val="28"/>
          <w:szCs w:val="28"/>
        </w:rPr>
        <w:t>10</w:t>
      </w:r>
      <w:r w:rsidR="00042C43">
        <w:rPr>
          <w:b/>
          <w:sz w:val="28"/>
          <w:szCs w:val="28"/>
        </w:rPr>
        <w:t>5</w:t>
      </w:r>
      <w:r w:rsidR="00591417"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5C0E6D" w:rsidRPr="003F7B92" w:rsidRDefault="005C0E6D" w:rsidP="005C0E6D">
      <w:pPr>
        <w:jc w:val="center"/>
        <w:rPr>
          <w:b/>
          <w:sz w:val="28"/>
          <w:szCs w:val="28"/>
        </w:rPr>
      </w:pPr>
    </w:p>
    <w:p w:rsidR="003F7B92" w:rsidRPr="003F7B92" w:rsidRDefault="00562DA1" w:rsidP="003F7B92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 w:rsidR="00620C75"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3F7B92" w:rsidRPr="003F7B92" w:rsidRDefault="00562DA1" w:rsidP="003F7B92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«БПС-Сбербанк» </w:t>
      </w:r>
    </w:p>
    <w:p w:rsidR="00562DA1" w:rsidRPr="00861480" w:rsidRDefault="00562DA1" w:rsidP="003F7B92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220005, г.</w:t>
      </w:r>
      <w:r w:rsidR="00FE5632"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Минск, б-р им.</w:t>
      </w:r>
      <w:r w:rsidR="00591417"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Мулявина,6</w:t>
      </w:r>
      <w:r w:rsidR="00620C75">
        <w:rPr>
          <w:sz w:val="28"/>
          <w:szCs w:val="28"/>
        </w:rPr>
        <w:t>.</w:t>
      </w:r>
    </w:p>
    <w:p w:rsidR="00620C75" w:rsidRPr="00861480" w:rsidRDefault="00620C75" w:rsidP="003F7B92">
      <w:pPr>
        <w:jc w:val="both"/>
        <w:rPr>
          <w:sz w:val="28"/>
          <w:szCs w:val="28"/>
        </w:rPr>
      </w:pPr>
    </w:p>
    <w:p w:rsidR="00620C75" w:rsidRDefault="00620C75" w:rsidP="00620C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620C75" w:rsidRPr="003F7B92" w:rsidRDefault="00620C75" w:rsidP="00620C75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042C43">
        <w:rPr>
          <w:sz w:val="28"/>
          <w:szCs w:val="28"/>
        </w:rPr>
        <w:t>4133</w:t>
      </w:r>
      <w:r>
        <w:rPr>
          <w:sz w:val="28"/>
          <w:szCs w:val="28"/>
        </w:rPr>
        <w:t>.</w:t>
      </w:r>
    </w:p>
    <w:p w:rsidR="008A2BCA" w:rsidRDefault="008A2BCA" w:rsidP="003F7B92">
      <w:pPr>
        <w:jc w:val="both"/>
        <w:rPr>
          <w:sz w:val="28"/>
          <w:szCs w:val="28"/>
        </w:rPr>
      </w:pPr>
    </w:p>
    <w:p w:rsidR="008A2BCA" w:rsidRDefault="008A2BCA" w:rsidP="003F7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8A2BCA" w:rsidRPr="008A2BCA" w:rsidRDefault="008A2BCA" w:rsidP="003F7B92">
      <w:pPr>
        <w:jc w:val="both"/>
        <w:rPr>
          <w:b/>
          <w:sz w:val="28"/>
          <w:szCs w:val="28"/>
          <w:u w:val="single"/>
        </w:rPr>
      </w:pPr>
      <w:r w:rsidRPr="008A2BCA">
        <w:rPr>
          <w:sz w:val="28"/>
          <w:szCs w:val="28"/>
        </w:rPr>
        <w:t xml:space="preserve">Наблюдательный совет ОАО «БПС-Сбербанк». Протокол от </w:t>
      </w:r>
      <w:r w:rsidR="00042C43">
        <w:rPr>
          <w:sz w:val="28"/>
          <w:szCs w:val="28"/>
        </w:rPr>
        <w:t>31</w:t>
      </w:r>
      <w:r w:rsidRPr="008A2BCA">
        <w:rPr>
          <w:sz w:val="28"/>
          <w:szCs w:val="28"/>
        </w:rPr>
        <w:t>.</w:t>
      </w:r>
      <w:r w:rsidR="00042C43">
        <w:rPr>
          <w:sz w:val="28"/>
          <w:szCs w:val="28"/>
        </w:rPr>
        <w:t>07</w:t>
      </w:r>
      <w:r w:rsidRPr="008A2BCA">
        <w:rPr>
          <w:sz w:val="28"/>
          <w:szCs w:val="28"/>
        </w:rPr>
        <w:t>.20</w:t>
      </w:r>
      <w:r w:rsidR="00042C43">
        <w:rPr>
          <w:sz w:val="28"/>
          <w:szCs w:val="28"/>
        </w:rPr>
        <w:t>20</w:t>
      </w:r>
      <w:r w:rsidR="00591417">
        <w:rPr>
          <w:sz w:val="28"/>
          <w:szCs w:val="28"/>
        </w:rPr>
        <w:t xml:space="preserve"> №</w:t>
      </w:r>
      <w:r w:rsidR="00042C43">
        <w:rPr>
          <w:sz w:val="28"/>
          <w:szCs w:val="28"/>
        </w:rPr>
        <w:t>27</w:t>
      </w:r>
      <w:r w:rsidRPr="008A2BCA">
        <w:rPr>
          <w:sz w:val="28"/>
          <w:szCs w:val="28"/>
        </w:rPr>
        <w:t>.</w:t>
      </w:r>
    </w:p>
    <w:p w:rsidR="00562DA1" w:rsidRPr="003F7B92" w:rsidRDefault="00562DA1" w:rsidP="003F7B92">
      <w:pPr>
        <w:jc w:val="both"/>
        <w:rPr>
          <w:sz w:val="28"/>
          <w:szCs w:val="28"/>
        </w:rPr>
      </w:pPr>
    </w:p>
    <w:p w:rsidR="00620C75" w:rsidRDefault="00620C75" w:rsidP="00620C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620C75" w:rsidRDefault="00620C75" w:rsidP="00620C75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6C3F9B" w:rsidRDefault="006C3F9B" w:rsidP="00620C75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6C3F9B" w:rsidRPr="006C3F9B" w:rsidRDefault="006C3F9B" w:rsidP="006C3F9B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 w:rsidR="00042C43"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 w:rsidR="00042C43"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8C6049" w:rsidRDefault="006C3F9B" w:rsidP="008C6049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DB09FC" w:rsidRPr="00D64BFA" w:rsidTr="005C594C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FC" w:rsidRPr="00D64BFA" w:rsidRDefault="00DB09FC" w:rsidP="005C594C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FC" w:rsidRPr="00D64BFA" w:rsidRDefault="00DB09FC" w:rsidP="005C594C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DB09FC" w:rsidRPr="003E1C75" w:rsidTr="005C594C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FC" w:rsidRPr="003E1C75" w:rsidRDefault="00DB09FC" w:rsidP="005C594C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3E1C7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E1C7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FC" w:rsidRPr="003E1C75" w:rsidRDefault="00DB09FC" w:rsidP="005C594C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FC" w:rsidRPr="003E1C75" w:rsidRDefault="00DB09FC" w:rsidP="005C594C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FC" w:rsidRPr="003E1C75" w:rsidRDefault="00DB09FC" w:rsidP="005C594C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FC" w:rsidRPr="003E1C75" w:rsidRDefault="00DB09FC" w:rsidP="005C594C">
            <w:pPr>
              <w:rPr>
                <w:color w:val="000000"/>
                <w:sz w:val="26"/>
                <w:szCs w:val="26"/>
              </w:rPr>
            </w:pPr>
          </w:p>
        </w:tc>
      </w:tr>
      <w:tr w:rsidR="00DB09FC" w:rsidRPr="00EE792A" w:rsidTr="005C594C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FC" w:rsidRPr="00392D3A" w:rsidRDefault="00DB09FC" w:rsidP="005C594C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FC" w:rsidRPr="00EE792A" w:rsidRDefault="00042C43" w:rsidP="00042C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B09FC" w:rsidRPr="00392D3A">
              <w:rPr>
                <w:color w:val="000000"/>
                <w:sz w:val="26"/>
                <w:szCs w:val="26"/>
              </w:rPr>
              <w:t>6.</w:t>
            </w:r>
            <w:r>
              <w:rPr>
                <w:color w:val="000000"/>
                <w:sz w:val="26"/>
                <w:szCs w:val="26"/>
              </w:rPr>
              <w:t>09</w:t>
            </w:r>
            <w:r w:rsidR="00DB09FC" w:rsidRPr="00392D3A">
              <w:rPr>
                <w:color w:val="000000"/>
                <w:sz w:val="26"/>
                <w:szCs w:val="26"/>
              </w:rPr>
              <w:t>.2020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FC" w:rsidRPr="00EE792A" w:rsidRDefault="00042C43" w:rsidP="00042C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DB09FC" w:rsidRPr="00392D3A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12</w:t>
            </w:r>
            <w:r w:rsidR="00DB09FC" w:rsidRPr="00392D3A">
              <w:rPr>
                <w:color w:val="000000"/>
                <w:sz w:val="26"/>
                <w:szCs w:val="26"/>
              </w:rPr>
              <w:t>.2020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FC" w:rsidRPr="00EE792A" w:rsidRDefault="00042C43" w:rsidP="00042C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FC" w:rsidRPr="00EE792A" w:rsidRDefault="00042C43" w:rsidP="00042C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DB09FC" w:rsidRPr="00392D3A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12</w:t>
            </w:r>
            <w:r w:rsidR="00DB09FC" w:rsidRPr="00392D3A">
              <w:rPr>
                <w:color w:val="000000"/>
                <w:sz w:val="26"/>
                <w:szCs w:val="26"/>
              </w:rPr>
              <w:t>.2020</w:t>
            </w:r>
          </w:p>
        </w:tc>
      </w:tr>
    </w:tbl>
    <w:p w:rsidR="00A177AE" w:rsidRDefault="00A177AE" w:rsidP="006C3F9B">
      <w:pPr>
        <w:pStyle w:val="21"/>
        <w:tabs>
          <w:tab w:val="left" w:pos="9923"/>
        </w:tabs>
        <w:spacing w:after="120"/>
        <w:ind w:right="0" w:firstLine="709"/>
        <w:rPr>
          <w:sz w:val="26"/>
          <w:szCs w:val="26"/>
        </w:rPr>
      </w:pPr>
      <w:bookmarkStart w:id="0" w:name="_GoBack"/>
      <w:bookmarkEnd w:id="0"/>
    </w:p>
    <w:sectPr w:rsidR="00A177AE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2C43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694F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244C"/>
    <w:rsid w:val="000E3FA7"/>
    <w:rsid w:val="000E4909"/>
    <w:rsid w:val="000F35CB"/>
    <w:rsid w:val="000F3714"/>
    <w:rsid w:val="000F5421"/>
    <w:rsid w:val="0010362F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76DC"/>
    <w:rsid w:val="0019197F"/>
    <w:rsid w:val="001934B7"/>
    <w:rsid w:val="00195313"/>
    <w:rsid w:val="001A1663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26C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5B20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183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294C"/>
    <w:rsid w:val="00530D02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1417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0C75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7E9E"/>
    <w:rsid w:val="00650B93"/>
    <w:rsid w:val="006529EF"/>
    <w:rsid w:val="00653D3B"/>
    <w:rsid w:val="00655D01"/>
    <w:rsid w:val="006605CF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3F9B"/>
    <w:rsid w:val="006C7EDD"/>
    <w:rsid w:val="006D573F"/>
    <w:rsid w:val="006D5844"/>
    <w:rsid w:val="006D7741"/>
    <w:rsid w:val="006E0618"/>
    <w:rsid w:val="006F06B8"/>
    <w:rsid w:val="006F3498"/>
    <w:rsid w:val="006F3D91"/>
    <w:rsid w:val="006F5C14"/>
    <w:rsid w:val="006F662D"/>
    <w:rsid w:val="00701FAA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675E"/>
    <w:rsid w:val="00717D13"/>
    <w:rsid w:val="00720B19"/>
    <w:rsid w:val="00725090"/>
    <w:rsid w:val="00727227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5BBC"/>
    <w:rsid w:val="00777C6C"/>
    <w:rsid w:val="00781E86"/>
    <w:rsid w:val="007827BA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04B6F"/>
    <w:rsid w:val="00811F0E"/>
    <w:rsid w:val="0081243B"/>
    <w:rsid w:val="008128AE"/>
    <w:rsid w:val="00814E77"/>
    <w:rsid w:val="008200B6"/>
    <w:rsid w:val="00820A42"/>
    <w:rsid w:val="00826EC7"/>
    <w:rsid w:val="00830108"/>
    <w:rsid w:val="00830978"/>
    <w:rsid w:val="0083708B"/>
    <w:rsid w:val="008375C6"/>
    <w:rsid w:val="00837D18"/>
    <w:rsid w:val="0084272C"/>
    <w:rsid w:val="008442E8"/>
    <w:rsid w:val="0085017C"/>
    <w:rsid w:val="00852D10"/>
    <w:rsid w:val="0085391E"/>
    <w:rsid w:val="0085483B"/>
    <w:rsid w:val="00855861"/>
    <w:rsid w:val="00857BFA"/>
    <w:rsid w:val="008610B6"/>
    <w:rsid w:val="0086139C"/>
    <w:rsid w:val="00861480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2BCA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6049"/>
    <w:rsid w:val="008C785B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47EA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177AE"/>
    <w:rsid w:val="00A20066"/>
    <w:rsid w:val="00A24D14"/>
    <w:rsid w:val="00A27BF8"/>
    <w:rsid w:val="00A27EAE"/>
    <w:rsid w:val="00A30705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41DC"/>
    <w:rsid w:val="00AE68D6"/>
    <w:rsid w:val="00AE74F8"/>
    <w:rsid w:val="00AF2BE6"/>
    <w:rsid w:val="00AF6E4D"/>
    <w:rsid w:val="00AF7DD8"/>
    <w:rsid w:val="00B007DA"/>
    <w:rsid w:val="00B02DF7"/>
    <w:rsid w:val="00B05147"/>
    <w:rsid w:val="00B11CC0"/>
    <w:rsid w:val="00B133F9"/>
    <w:rsid w:val="00B15907"/>
    <w:rsid w:val="00B15F9A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351B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11510"/>
    <w:rsid w:val="00C15274"/>
    <w:rsid w:val="00C173A3"/>
    <w:rsid w:val="00C215FD"/>
    <w:rsid w:val="00C22FF4"/>
    <w:rsid w:val="00C256D6"/>
    <w:rsid w:val="00C26423"/>
    <w:rsid w:val="00C3111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0D90"/>
    <w:rsid w:val="00C52549"/>
    <w:rsid w:val="00C5405D"/>
    <w:rsid w:val="00C55576"/>
    <w:rsid w:val="00C604E8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B1A"/>
    <w:rsid w:val="00CD3164"/>
    <w:rsid w:val="00CD388D"/>
    <w:rsid w:val="00CD3B08"/>
    <w:rsid w:val="00CD54C2"/>
    <w:rsid w:val="00CD5C2D"/>
    <w:rsid w:val="00CD7347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82C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C9B"/>
    <w:rsid w:val="00D70011"/>
    <w:rsid w:val="00D71103"/>
    <w:rsid w:val="00D72A65"/>
    <w:rsid w:val="00D7592B"/>
    <w:rsid w:val="00D77245"/>
    <w:rsid w:val="00D77B6E"/>
    <w:rsid w:val="00D83657"/>
    <w:rsid w:val="00D854B6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B60"/>
    <w:rsid w:val="00DB09FC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81280"/>
    <w:rsid w:val="00E81424"/>
    <w:rsid w:val="00E83616"/>
    <w:rsid w:val="00E866D8"/>
    <w:rsid w:val="00E919EF"/>
    <w:rsid w:val="00E91E5F"/>
    <w:rsid w:val="00E96171"/>
    <w:rsid w:val="00E96EEA"/>
    <w:rsid w:val="00E97ADA"/>
    <w:rsid w:val="00EA3197"/>
    <w:rsid w:val="00EA6153"/>
    <w:rsid w:val="00EA6259"/>
    <w:rsid w:val="00EA7A34"/>
    <w:rsid w:val="00EB03C0"/>
    <w:rsid w:val="00EB3123"/>
    <w:rsid w:val="00EB3811"/>
    <w:rsid w:val="00EB6691"/>
    <w:rsid w:val="00EB7BB0"/>
    <w:rsid w:val="00EC050B"/>
    <w:rsid w:val="00EC266B"/>
    <w:rsid w:val="00EC4A80"/>
    <w:rsid w:val="00EC6667"/>
    <w:rsid w:val="00ED2207"/>
    <w:rsid w:val="00ED3D91"/>
    <w:rsid w:val="00ED4A9F"/>
    <w:rsid w:val="00ED62DA"/>
    <w:rsid w:val="00EE16DB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632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0C75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  <w:style w:type="paragraph" w:customStyle="1" w:styleId="22">
    <w:name w:val="Основной текст 22"/>
    <w:basedOn w:val="a"/>
    <w:rsid w:val="008C6049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8C6049"/>
    <w:pPr>
      <w:autoSpaceDE w:val="0"/>
      <w:autoSpaceDN w:val="0"/>
      <w:ind w:firstLine="567"/>
      <w:jc w:val="both"/>
    </w:pPr>
    <w:rPr>
      <w:b/>
      <w:bCs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C6049"/>
    <w:rPr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0C75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  <w:style w:type="paragraph" w:customStyle="1" w:styleId="22">
    <w:name w:val="Основной текст 22"/>
    <w:basedOn w:val="a"/>
    <w:rsid w:val="008C6049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8C6049"/>
    <w:pPr>
      <w:autoSpaceDE w:val="0"/>
      <w:autoSpaceDN w:val="0"/>
      <w:ind w:firstLine="567"/>
      <w:jc w:val="both"/>
    </w:pPr>
    <w:rPr>
      <w:b/>
      <w:bCs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C6049"/>
    <w:rPr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2019-10-04T08:24:00Z</cp:lastPrinted>
  <dcterms:created xsi:type="dcterms:W3CDTF">2020-09-15T07:31:00Z</dcterms:created>
  <dcterms:modified xsi:type="dcterms:W3CDTF">2020-09-15T07:31:00Z</dcterms:modified>
</cp:coreProperties>
</file>